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67B2" w14:textId="77777777" w:rsidR="00414979" w:rsidRDefault="00EE6511" w:rsidP="00EE6511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 wp14:anchorId="7ED577E0" wp14:editId="5E64CAB4">
            <wp:extent cx="2343150" cy="742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FBFE" w14:textId="77777777" w:rsidR="00EE6511" w:rsidRDefault="00EE6511" w:rsidP="00EE6511">
      <w:pPr>
        <w:tabs>
          <w:tab w:val="left" w:pos="5130"/>
        </w:tabs>
      </w:pPr>
      <w:r>
        <w:tab/>
      </w:r>
    </w:p>
    <w:p w14:paraId="032953E4" w14:textId="60B70FC6" w:rsidR="00EE6511" w:rsidRPr="00AE012A" w:rsidRDefault="00EE6511" w:rsidP="00EE651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E012A">
        <w:rPr>
          <w:rFonts w:ascii="Times New Roman" w:eastAsia="Arial" w:hAnsi="Times New Roman" w:cs="Times New Roman"/>
          <w:b/>
          <w:bCs/>
          <w:sz w:val="32"/>
          <w:szCs w:val="32"/>
        </w:rPr>
        <w:t>Guidance for peer reviewers of articles for publication in</w:t>
      </w:r>
    </w:p>
    <w:p w14:paraId="63840B25" w14:textId="69E5141E" w:rsidR="00EE6511" w:rsidRPr="00EE6511" w:rsidRDefault="00EE6511" w:rsidP="00EE651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EE6511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Journal of European Baptist Studies</w:t>
      </w:r>
    </w:p>
    <w:p w14:paraId="1441A00A" w14:textId="34A54AA5" w:rsidR="00EE6511" w:rsidRPr="00EE6511" w:rsidRDefault="00EE6511" w:rsidP="00EE651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14:paraId="442D5975" w14:textId="3E8169F2" w:rsidR="00EE6511" w:rsidRPr="00BB5115" w:rsidRDefault="00EE6511" w:rsidP="00DE504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BB5115">
        <w:rPr>
          <w:rFonts w:ascii="Times New Roman" w:eastAsia="Arial" w:hAnsi="Times New Roman" w:cs="Times New Roman"/>
          <w:b/>
          <w:bCs/>
          <w:sz w:val="26"/>
          <w:szCs w:val="26"/>
        </w:rPr>
        <w:t>General</w:t>
      </w:r>
    </w:p>
    <w:p w14:paraId="58559F67" w14:textId="24FE3DE7" w:rsidR="00EE6511" w:rsidRPr="00BB5115" w:rsidRDefault="00EE6511" w:rsidP="00DE504B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 xml:space="preserve">We are grateful to you for giving your time and expertise to review articles for the </w:t>
      </w:r>
      <w:r w:rsidRPr="00BB5115">
        <w:rPr>
          <w:rFonts w:ascii="Times New Roman" w:eastAsia="Arial" w:hAnsi="Times New Roman" w:cs="Times New Roman"/>
          <w:i/>
          <w:iCs/>
          <w:sz w:val="26"/>
          <w:szCs w:val="26"/>
        </w:rPr>
        <w:t>Journal of European Baptist Studies</w:t>
      </w:r>
      <w:r w:rsidRPr="00BB5115">
        <w:rPr>
          <w:rFonts w:ascii="Times New Roman" w:eastAsia="Arial" w:hAnsi="Times New Roman" w:cs="Times New Roman"/>
          <w:sz w:val="26"/>
          <w:szCs w:val="26"/>
        </w:rPr>
        <w:t>. At IBTS Centre we are committed to maintaining a high academic standard and your contribution to our journal is a vital component of this ongoing process.</w:t>
      </w:r>
      <w:r w:rsidR="00BE5AE0" w:rsidRPr="00BB5115">
        <w:rPr>
          <w:rFonts w:ascii="Times New Roman" w:eastAsia="Arial" w:hAnsi="Times New Roman" w:cs="Times New Roman"/>
          <w:sz w:val="26"/>
          <w:szCs w:val="26"/>
        </w:rPr>
        <w:t xml:space="preserve"> Please note that, at present, we </w:t>
      </w:r>
      <w:r w:rsidR="00B343C5" w:rsidRPr="00BB5115">
        <w:rPr>
          <w:rFonts w:ascii="Times New Roman" w:eastAsia="Arial" w:hAnsi="Times New Roman" w:cs="Times New Roman"/>
          <w:sz w:val="26"/>
          <w:szCs w:val="26"/>
        </w:rPr>
        <w:t>employ a</w:t>
      </w:r>
      <w:r w:rsidR="00BE5AE0" w:rsidRPr="00BB5115">
        <w:rPr>
          <w:rFonts w:ascii="Times New Roman" w:eastAsia="Arial" w:hAnsi="Times New Roman" w:cs="Times New Roman"/>
          <w:sz w:val="26"/>
          <w:szCs w:val="26"/>
        </w:rPr>
        <w:t xml:space="preserve"> single blind peer review process: the author will receive your feedback comments but not be informed of your identity. On some occasions a second review may obtained. All comments are mediated by the Editor</w:t>
      </w:r>
      <w:r w:rsidR="00783793">
        <w:rPr>
          <w:rFonts w:ascii="Times New Roman" w:eastAsia="Arial" w:hAnsi="Times New Roman" w:cs="Times New Roman"/>
          <w:sz w:val="26"/>
          <w:szCs w:val="26"/>
        </w:rPr>
        <w:t xml:space="preserve"> (Dr Toivo Pilli)</w:t>
      </w:r>
      <w:r w:rsidR="00BE5AE0" w:rsidRPr="00BB5115">
        <w:rPr>
          <w:rFonts w:ascii="Times New Roman" w:eastAsia="Arial" w:hAnsi="Times New Roman" w:cs="Times New Roman"/>
          <w:sz w:val="26"/>
          <w:szCs w:val="26"/>
        </w:rPr>
        <w:t xml:space="preserve">. </w:t>
      </w:r>
      <w:r w:rsidRPr="00BB5115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2E70E536" w14:textId="3C161379" w:rsidR="004B5BC9" w:rsidRPr="00BB5115" w:rsidRDefault="004B5BC9" w:rsidP="00DE504B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35F5CE0B" w14:textId="7E847E8D" w:rsidR="004B5BC9" w:rsidRPr="00BB5115" w:rsidRDefault="004B5BC9" w:rsidP="00DE504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BB5115">
        <w:rPr>
          <w:rFonts w:ascii="Times New Roman" w:eastAsia="Arial" w:hAnsi="Times New Roman" w:cs="Times New Roman"/>
          <w:b/>
          <w:bCs/>
          <w:sz w:val="26"/>
          <w:szCs w:val="26"/>
        </w:rPr>
        <w:t>Timing</w:t>
      </w:r>
    </w:p>
    <w:p w14:paraId="3BF7D9DB" w14:textId="3068DBAC" w:rsidR="004B5BC9" w:rsidRPr="00BB5115" w:rsidRDefault="004B5BC9" w:rsidP="00DE504B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E012A">
        <w:rPr>
          <w:rFonts w:ascii="Times New Roman" w:eastAsia="Arial" w:hAnsi="Times New Roman" w:cs="Times New Roman"/>
          <w:sz w:val="26"/>
          <w:szCs w:val="26"/>
        </w:rPr>
        <w:t>We would appreciate it if you could complete the review form and return it to us within</w:t>
      </w:r>
      <w:r w:rsidR="00E4689E" w:rsidRPr="00AE012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4689E" w:rsidRPr="00AE012A">
        <w:rPr>
          <w:rFonts w:ascii="Times New Roman" w:eastAsia="Arial" w:hAnsi="Times New Roman" w:cs="Times New Roman"/>
          <w:i/>
          <w:iCs/>
          <w:sz w:val="26"/>
          <w:szCs w:val="26"/>
        </w:rPr>
        <w:t>two</w:t>
      </w:r>
      <w:r w:rsidRPr="00AE012A">
        <w:rPr>
          <w:rFonts w:ascii="Times New Roman" w:eastAsia="Arial" w:hAnsi="Times New Roman" w:cs="Times New Roman"/>
          <w:i/>
          <w:iCs/>
          <w:sz w:val="26"/>
          <w:szCs w:val="26"/>
        </w:rPr>
        <w:t xml:space="preserve"> weeks.</w:t>
      </w:r>
      <w:r w:rsidRPr="00AE012A">
        <w:rPr>
          <w:rFonts w:ascii="Times New Roman" w:eastAsia="Arial" w:hAnsi="Times New Roman" w:cs="Times New Roman"/>
          <w:sz w:val="26"/>
          <w:szCs w:val="26"/>
        </w:rPr>
        <w:t xml:space="preserve"> If</w:t>
      </w:r>
      <w:r w:rsidRPr="00BB5115">
        <w:rPr>
          <w:rFonts w:ascii="Times New Roman" w:eastAsia="Arial" w:hAnsi="Times New Roman" w:cs="Times New Roman"/>
          <w:sz w:val="26"/>
          <w:szCs w:val="26"/>
        </w:rPr>
        <w:t xml:space="preserve"> you are unable to do this on this occasion, please let us know </w:t>
      </w:r>
      <w:r w:rsidR="0072600F" w:rsidRPr="00BB5115">
        <w:rPr>
          <w:rFonts w:ascii="Times New Roman" w:eastAsia="Arial" w:hAnsi="Times New Roman" w:cs="Times New Roman"/>
          <w:sz w:val="26"/>
          <w:szCs w:val="26"/>
        </w:rPr>
        <w:t>as soon as possible, so that</w:t>
      </w:r>
      <w:r w:rsidRPr="00BB5115">
        <w:rPr>
          <w:rFonts w:ascii="Times New Roman" w:eastAsia="Arial" w:hAnsi="Times New Roman" w:cs="Times New Roman"/>
          <w:sz w:val="26"/>
          <w:szCs w:val="26"/>
        </w:rPr>
        <w:t xml:space="preserve"> we can approach another reviewer.</w:t>
      </w:r>
    </w:p>
    <w:p w14:paraId="2AA25D10" w14:textId="31D90A00" w:rsidR="0072600F" w:rsidRPr="00BB5115" w:rsidRDefault="0072600F" w:rsidP="00DE504B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E8FD206" w14:textId="75F046D2" w:rsidR="0072600F" w:rsidRPr="00BB5115" w:rsidRDefault="0072600F" w:rsidP="00DE504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BB5115">
        <w:rPr>
          <w:rFonts w:ascii="Times New Roman" w:eastAsia="Arial" w:hAnsi="Times New Roman" w:cs="Times New Roman"/>
          <w:b/>
          <w:bCs/>
          <w:sz w:val="26"/>
          <w:szCs w:val="26"/>
        </w:rPr>
        <w:t>Guidelines for Reviewing</w:t>
      </w:r>
    </w:p>
    <w:p w14:paraId="4FB0030D" w14:textId="77777777" w:rsidR="00A661BE" w:rsidRPr="00BB5115" w:rsidRDefault="00A661BE" w:rsidP="00A661BE">
      <w:pPr>
        <w:pStyle w:val="ListParagraph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354EA738" w14:textId="2EBE0572" w:rsidR="0072600F" w:rsidRPr="00BB5115" w:rsidRDefault="0072600F" w:rsidP="00726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>Be focused: Structure your comments under the headings on the Peer Review form</w:t>
      </w:r>
      <w:r w:rsidR="00A661BE" w:rsidRPr="00BB5115">
        <w:rPr>
          <w:rFonts w:ascii="Times New Roman" w:eastAsia="Arial" w:hAnsi="Times New Roman" w:cs="Times New Roman"/>
          <w:sz w:val="26"/>
          <w:szCs w:val="26"/>
        </w:rPr>
        <w:t>; focus on the content rather than giving detailed comments on spelling/grammar (but do comment on grammatical errors that obscure the clarity of meaning).</w:t>
      </w:r>
    </w:p>
    <w:p w14:paraId="4AE3A98D" w14:textId="745D7F31" w:rsidR="00561C8A" w:rsidRPr="00BB5115" w:rsidRDefault="00561C8A" w:rsidP="00726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 xml:space="preserve">Be honest: If you consider the article unsuitable for publication, say so </w:t>
      </w:r>
      <w:r w:rsidR="00B343C5" w:rsidRPr="00BB5115">
        <w:rPr>
          <w:rFonts w:ascii="Times New Roman" w:eastAsia="Arial" w:hAnsi="Times New Roman" w:cs="Times New Roman"/>
          <w:sz w:val="26"/>
          <w:szCs w:val="26"/>
        </w:rPr>
        <w:t>and provide explanatory comments on the feedback form.</w:t>
      </w:r>
    </w:p>
    <w:p w14:paraId="79BD3E1F" w14:textId="37F11CDD" w:rsidR="0072600F" w:rsidRPr="00BB5115" w:rsidRDefault="0072600F" w:rsidP="00726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 xml:space="preserve">Be constructive: Criticism is always more beneficial when it comes with </w:t>
      </w:r>
      <w:r w:rsidR="006F29BF">
        <w:rPr>
          <w:rFonts w:ascii="Times New Roman" w:eastAsia="Arial" w:hAnsi="Times New Roman" w:cs="Times New Roman"/>
          <w:sz w:val="26"/>
          <w:szCs w:val="26"/>
        </w:rPr>
        <w:t xml:space="preserve">clear </w:t>
      </w:r>
      <w:r w:rsidRPr="00BB5115">
        <w:rPr>
          <w:rFonts w:ascii="Times New Roman" w:eastAsia="Arial" w:hAnsi="Times New Roman" w:cs="Times New Roman"/>
          <w:sz w:val="26"/>
          <w:szCs w:val="26"/>
        </w:rPr>
        <w:t xml:space="preserve">suggestions for improvement. </w:t>
      </w:r>
    </w:p>
    <w:p w14:paraId="6E617E02" w14:textId="6238D89F" w:rsidR="0072600F" w:rsidRPr="00BB5115" w:rsidRDefault="0072600F" w:rsidP="00726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>Be considerate: Don’t let your anonymity tempt you into being derogatory; never include anything that you wouldn’t be prepared to discuss with the author face-to-face.</w:t>
      </w:r>
    </w:p>
    <w:p w14:paraId="39DB42E6" w14:textId="0C5271B1" w:rsidR="00A661BE" w:rsidRPr="00BB5115" w:rsidRDefault="00A661BE" w:rsidP="00726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 xml:space="preserve">Be thorough: Read the article several times if possible: first do a ‘skim read’ to gain initial impressions before reading </w:t>
      </w:r>
      <w:r w:rsidR="00D82E9D">
        <w:rPr>
          <w:rFonts w:ascii="Times New Roman" w:eastAsia="Arial" w:hAnsi="Times New Roman" w:cs="Times New Roman"/>
          <w:sz w:val="26"/>
          <w:szCs w:val="26"/>
        </w:rPr>
        <w:t>again</w:t>
      </w:r>
      <w:r w:rsidRPr="00BB5115">
        <w:rPr>
          <w:rFonts w:ascii="Times New Roman" w:eastAsia="Arial" w:hAnsi="Times New Roman" w:cs="Times New Roman"/>
          <w:sz w:val="26"/>
          <w:szCs w:val="26"/>
        </w:rPr>
        <w:t xml:space="preserve"> thoroughly to make notes for more detailed feedback.</w:t>
      </w:r>
    </w:p>
    <w:p w14:paraId="4A6878F6" w14:textId="77777777" w:rsidR="00A661BE" w:rsidRPr="00BB5115" w:rsidRDefault="00A661BE" w:rsidP="00A661BE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F56E695" w14:textId="77777777" w:rsidR="00BB5115" w:rsidRPr="00BB5115" w:rsidRDefault="00A661BE" w:rsidP="00A661BE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5115">
        <w:rPr>
          <w:rFonts w:ascii="Times New Roman" w:eastAsia="Arial" w:hAnsi="Times New Roman" w:cs="Times New Roman"/>
          <w:sz w:val="26"/>
          <w:szCs w:val="26"/>
        </w:rPr>
        <w:t xml:space="preserve">In addition, you might find this article helpful: </w:t>
      </w:r>
      <w:hyperlink r:id="rId9" w:history="1">
        <w:r w:rsidRPr="00BB5115">
          <w:rPr>
            <w:rStyle w:val="Hyperlink"/>
            <w:rFonts w:ascii="Times New Roman" w:eastAsia="Arial" w:hAnsi="Times New Roman" w:cs="Times New Roman"/>
            <w:color w:val="auto"/>
            <w:sz w:val="26"/>
            <w:szCs w:val="26"/>
          </w:rPr>
          <w:t>https://authorservices.wiley.com/Reviewers/journal-reviewers/how-to-perform-a-peer-review/index.html</w:t>
        </w:r>
      </w:hyperlink>
      <w:r w:rsidRPr="00BB5115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1683A456" w14:textId="28E61587" w:rsidR="00A661BE" w:rsidRDefault="00A661BE" w:rsidP="00A661B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0571EC57" w14:textId="51739240" w:rsidR="004B5BC9" w:rsidRPr="00EE6511" w:rsidRDefault="00BB5115" w:rsidP="001064FA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1064FA">
        <w:rPr>
          <w:rFonts w:ascii="Times New Roman" w:eastAsia="Arial" w:hAnsi="Times New Roman" w:cs="Times New Roman"/>
          <w:sz w:val="26"/>
          <w:szCs w:val="26"/>
        </w:rPr>
        <w:t xml:space="preserve">If you </w:t>
      </w:r>
      <w:r w:rsidR="00250668" w:rsidRPr="001064FA">
        <w:rPr>
          <w:rFonts w:ascii="Times New Roman" w:eastAsia="Arial" w:hAnsi="Times New Roman" w:cs="Times New Roman"/>
          <w:sz w:val="26"/>
          <w:szCs w:val="26"/>
        </w:rPr>
        <w:t xml:space="preserve">need any further information, please contact the Editor: </w:t>
      </w:r>
      <w:hyperlink r:id="rId10" w:history="1">
        <w:r w:rsidR="001064FA" w:rsidRPr="001064FA">
          <w:rPr>
            <w:rStyle w:val="Hyperlink"/>
            <w:rFonts w:ascii="Times New Roman" w:eastAsia="Arial" w:hAnsi="Times New Roman" w:cs="Times New Roman"/>
            <w:sz w:val="26"/>
            <w:szCs w:val="26"/>
          </w:rPr>
          <w:t>pilli@ibts.eu</w:t>
        </w:r>
      </w:hyperlink>
    </w:p>
    <w:sectPr w:rsidR="004B5BC9" w:rsidRPr="00EE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10"/>
    <w:multiLevelType w:val="multilevel"/>
    <w:tmpl w:val="C77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836C3"/>
    <w:multiLevelType w:val="hybridMultilevel"/>
    <w:tmpl w:val="2E8E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1"/>
    <w:rsid w:val="001064FA"/>
    <w:rsid w:val="0015060C"/>
    <w:rsid w:val="00250668"/>
    <w:rsid w:val="00305233"/>
    <w:rsid w:val="00414979"/>
    <w:rsid w:val="004B5BC9"/>
    <w:rsid w:val="00561C8A"/>
    <w:rsid w:val="006F29BF"/>
    <w:rsid w:val="0072600F"/>
    <w:rsid w:val="00783793"/>
    <w:rsid w:val="00A661BE"/>
    <w:rsid w:val="00AE012A"/>
    <w:rsid w:val="00B343C5"/>
    <w:rsid w:val="00BB5115"/>
    <w:rsid w:val="00BE4EB6"/>
    <w:rsid w:val="00BE5AE0"/>
    <w:rsid w:val="00D82E9D"/>
    <w:rsid w:val="00DE504B"/>
    <w:rsid w:val="00E4689E"/>
    <w:rsid w:val="00E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3668"/>
  <w15:chartTrackingRefBased/>
  <w15:docId w15:val="{D8ED63B9-B4D9-4BBF-86F0-0157976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1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illi@ibts.e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thorservices.wiley.com/Reviewers/journal-reviewers/how-to-perform-a-peer-revie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621290BE7B24E8ED72E9F9BAD85AE" ma:contentTypeVersion="12" ma:contentTypeDescription="Create a new document." ma:contentTypeScope="" ma:versionID="1a62734eddcff17dd42d8ecc3772e0d7">
  <xsd:schema xmlns:xsd="http://www.w3.org/2001/XMLSchema" xmlns:xs="http://www.w3.org/2001/XMLSchema" xmlns:p="http://schemas.microsoft.com/office/2006/metadata/properties" xmlns:ns2="2b1bc9b0-dc54-461e-9133-c3a37d68f454" xmlns:ns3="e53ddb5d-7a1f-43db-9378-976fd399305f" targetNamespace="http://schemas.microsoft.com/office/2006/metadata/properties" ma:root="true" ma:fieldsID="b7e2fb2bee25ab9b50d8cf94653595aa" ns2:_="" ns3:_="">
    <xsd:import namespace="2b1bc9b0-dc54-461e-9133-c3a37d68f454"/>
    <xsd:import namespace="e53ddb5d-7a1f-43db-9378-976fd3993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c9b0-dc54-461e-9133-c3a37d68f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ddb5d-7a1f-43db-9378-976fd3993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121A8-F640-4DE7-8E15-BEED7C004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CC5E8-1231-4621-BB53-CCF590288EE7}"/>
</file>

<file path=customXml/itemProps3.xml><?xml version="1.0" encoding="utf-8"?>
<ds:datastoreItem xmlns:ds="http://schemas.openxmlformats.org/officeDocument/2006/customXml" ds:itemID="{FC0B5373-FDE9-46F0-A8C6-63FDE156F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McMillan</dc:creator>
  <cp:keywords/>
  <dc:description/>
  <cp:lastModifiedBy>IBTS Centre Amsterdam</cp:lastModifiedBy>
  <cp:revision>2</cp:revision>
  <dcterms:created xsi:type="dcterms:W3CDTF">2020-02-04T12:23:00Z</dcterms:created>
  <dcterms:modified xsi:type="dcterms:W3CDTF">2020-02-04T12:23:00Z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0x010100319621290BE7B24E8ED72E9F9BAD85AE</vt:lpwstr>
  </property>
</Properties>
</file>